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67F" w:rsidRDefault="00E5067F" w:rsidP="000148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E5067F" w:rsidRDefault="00E5067F" w:rsidP="000148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E5067F" w:rsidRDefault="00F42916" w:rsidP="000148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181818"/>
          <w:sz w:val="24"/>
          <w:szCs w:val="24"/>
        </w:rPr>
        <w:drawing>
          <wp:inline distT="0" distB="0" distL="0" distR="0">
            <wp:extent cx="5940425" cy="8168084"/>
            <wp:effectExtent l="0" t="0" r="3175" b="4445"/>
            <wp:docPr id="1" name="Рисунок 1" descr="J:\орлята росси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орлята россии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5067F" w:rsidRDefault="00E5067F" w:rsidP="000148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E5067F" w:rsidRDefault="00E5067F" w:rsidP="000148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E5067F" w:rsidRDefault="00E5067F" w:rsidP="000148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E5067F" w:rsidRDefault="00E5067F" w:rsidP="000148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E5067F" w:rsidRDefault="00E5067F" w:rsidP="000148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E5067F" w:rsidRDefault="00E5067F" w:rsidP="000148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014892" w:rsidRPr="00A45C27" w:rsidRDefault="00014892" w:rsidP="000148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Пояснительная записка</w:t>
      </w:r>
    </w:p>
    <w:p w:rsidR="00014892" w:rsidRPr="00A45C27" w:rsidRDefault="00014892" w:rsidP="00014892">
      <w:pPr>
        <w:shd w:val="clear" w:color="auto" w:fill="FFFFFF"/>
        <w:spacing w:after="0" w:line="242" w:lineRule="atLeast"/>
        <w:ind w:left="119" w:right="18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014892" w:rsidRPr="00A45C27" w:rsidRDefault="00014892" w:rsidP="000148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839" w:right="1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1)  Приказа 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Минпросвещения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839" w:right="18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2) </w:t>
      </w:r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Учебно-методического комплекса к </w:t>
      </w:r>
      <w:r w:rsidRPr="00A45C2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Программе</w:t>
      </w:r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развития социальной активности обучающихся </w:t>
      </w:r>
      <w:r w:rsidRPr="00A45C2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начальных</w:t>
      </w:r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классов «</w:t>
      </w:r>
      <w:r w:rsidRPr="00A45C2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Орлята</w:t>
      </w:r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России</w:t>
      </w:r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». Методические материалы / </w:t>
      </w:r>
      <w:r w:rsidRPr="00A45C2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авторы</w:t>
      </w:r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-составители Волкова Н.А., Китаева А.Ю., </w:t>
      </w:r>
      <w:proofErr w:type="spellStart"/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Сокольских</w:t>
      </w:r>
      <w:proofErr w:type="spellEnd"/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А.А., Телешева О.Ю., Тимофеева И.П., </w:t>
      </w:r>
      <w:proofErr w:type="spellStart"/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Шатунова</w:t>
      </w:r>
      <w:proofErr w:type="spellEnd"/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Т.И., </w:t>
      </w:r>
      <w:proofErr w:type="spellStart"/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Шевердина</w:t>
      </w:r>
      <w:proofErr w:type="spellEnd"/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О.В., под общей редакцией </w:t>
      </w:r>
      <w:proofErr w:type="spellStart"/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Джеуса</w:t>
      </w:r>
      <w:proofErr w:type="spellEnd"/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А.В., </w:t>
      </w:r>
      <w:proofErr w:type="spellStart"/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Сайфутдиновой</w:t>
      </w:r>
      <w:proofErr w:type="spellEnd"/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Л.Р., </w:t>
      </w:r>
      <w:proofErr w:type="spellStart"/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Спириной</w:t>
      </w:r>
      <w:proofErr w:type="spellEnd"/>
      <w:r w:rsidRPr="00A45C2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Л.В. – Краснодар: Изд-во Новация, 2022г.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839" w:right="18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3)  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Минобрнауки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от 18.08.2017 № 09-1672;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Согласно учебно</w:t>
      </w:r>
      <w:r w:rsidR="00545C9B"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го плана М</w:t>
      </w:r>
      <w:r w:rsidR="00E5067F">
        <w:rPr>
          <w:rFonts w:ascii="Times New Roman" w:eastAsia="Times New Roman" w:hAnsi="Times New Roman" w:cs="Times New Roman"/>
          <w:color w:val="181818"/>
          <w:sz w:val="24"/>
          <w:szCs w:val="24"/>
        </w:rPr>
        <w:t>Б</w:t>
      </w:r>
      <w:r w:rsidR="00545C9B"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ОУ СОШ </w:t>
      </w:r>
      <w:proofErr w:type="spellStart"/>
      <w:r w:rsidR="00545C9B"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</w:t>
      </w:r>
      <w:proofErr w:type="gramStart"/>
      <w:r w:rsidR="00545C9B"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.Н</w:t>
      </w:r>
      <w:proofErr w:type="gramEnd"/>
      <w:r w:rsidR="00545C9B"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овые</w:t>
      </w:r>
      <w:proofErr w:type="spellEnd"/>
      <w:r w:rsidR="00545C9B"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Татышлы 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на реализацию данной программы отводится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34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учебных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недели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(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1 час в неделю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,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34 часа за учебный год).</w:t>
      </w:r>
    </w:p>
    <w:p w:rsidR="00014892" w:rsidRPr="00A45C27" w:rsidRDefault="00014892" w:rsidP="00014892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Рабочая программа скорректирована с учётом учебно-календарного график</w:t>
      </w:r>
      <w:r w:rsidR="00545C9B"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а, расписания уроков М</w:t>
      </w:r>
      <w:r w:rsidR="00E5067F">
        <w:rPr>
          <w:rFonts w:ascii="Times New Roman" w:eastAsia="Times New Roman" w:hAnsi="Times New Roman" w:cs="Times New Roman"/>
          <w:color w:val="181818"/>
          <w:sz w:val="24"/>
          <w:szCs w:val="24"/>
        </w:rPr>
        <w:t>Б</w:t>
      </w:r>
      <w:r w:rsidR="00545C9B"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ОУ СОШ с.</w:t>
      </w:r>
      <w:r w:rsidR="00E5067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="00545C9B"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Новые Татышлы.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right="18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before="1" w:after="0" w:line="242" w:lineRule="atLeast"/>
        <w:ind w:left="119" w:right="17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Цель курса: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формирование у 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ребѐнка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младшего школьного возраста социально-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014892" w:rsidRPr="00A45C27" w:rsidRDefault="00014892" w:rsidP="00014892">
      <w:pPr>
        <w:shd w:val="clear" w:color="auto" w:fill="FFFFFF"/>
        <w:spacing w:before="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119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Задачи </w:t>
      </w:r>
      <w:r w:rsidRPr="00A45C27">
        <w:rPr>
          <w:rFonts w:ascii="Times New Roman" w:eastAsia="Times New Roman" w:hAnsi="Times New Roman" w:cs="Times New Roman"/>
          <w:b/>
          <w:color w:val="181818"/>
          <w:spacing w:val="-2"/>
          <w:sz w:val="24"/>
          <w:szCs w:val="24"/>
        </w:rPr>
        <w:t>курса:</w:t>
      </w:r>
    </w:p>
    <w:p w:rsidR="00014892" w:rsidRPr="00A45C27" w:rsidRDefault="00014892" w:rsidP="00014892">
      <w:pPr>
        <w:shd w:val="clear" w:color="auto" w:fill="FFFFFF"/>
        <w:spacing w:before="36" w:after="0" w:line="240" w:lineRule="auto"/>
        <w:ind w:left="119" w:right="182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1.   Воспитывать любовь и уважение к своей семье, своему народу, малой Родине, общности граждан нашей страны, России.</w:t>
      </w:r>
    </w:p>
    <w:p w:rsidR="00014892" w:rsidRPr="00A45C27" w:rsidRDefault="00014892" w:rsidP="00014892">
      <w:pPr>
        <w:shd w:val="clear" w:color="auto" w:fill="FFFFFF"/>
        <w:spacing w:after="0" w:line="242" w:lineRule="atLeast"/>
        <w:ind w:left="119" w:right="185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2.    Воспитывать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уважение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духовно-нравственной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культуре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своей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семьи,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своего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народа, семейным ценности с 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учѐтом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национальной, религиозной принадлежности.</w:t>
      </w:r>
    </w:p>
    <w:p w:rsidR="00014892" w:rsidRPr="00A45C27" w:rsidRDefault="00014892" w:rsidP="00014892">
      <w:pPr>
        <w:shd w:val="clear" w:color="auto" w:fill="FFFFFF"/>
        <w:spacing w:after="0" w:line="272" w:lineRule="atLeast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3.  Формировать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лидерские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 умение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работать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команде.</w:t>
      </w:r>
    </w:p>
    <w:p w:rsidR="00014892" w:rsidRPr="00A45C27" w:rsidRDefault="00014892" w:rsidP="00014892">
      <w:pPr>
        <w:shd w:val="clear" w:color="auto" w:fill="FFFFFF"/>
        <w:spacing w:before="40"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4.  Развивать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творческие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способности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эстетический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вкус.</w:t>
      </w:r>
    </w:p>
    <w:p w:rsidR="00014892" w:rsidRPr="00A45C27" w:rsidRDefault="00014892" w:rsidP="00014892">
      <w:pPr>
        <w:shd w:val="clear" w:color="auto" w:fill="FFFFFF"/>
        <w:spacing w:before="41" w:after="0" w:line="242" w:lineRule="atLeast"/>
        <w:ind w:left="119" w:right="1252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5.  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Воспитывать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ценностное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отношение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к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здоровому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образужизни,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прививать интерес к физической культуре.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119" w:right="18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6.   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014892" w:rsidRPr="00A45C27" w:rsidRDefault="00014892" w:rsidP="00014892">
      <w:pPr>
        <w:shd w:val="clear" w:color="auto" w:fill="FFFFFF"/>
        <w:spacing w:after="0" w:line="242" w:lineRule="atLeast"/>
        <w:ind w:left="119" w:right="185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7.     Содействовать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воспитанию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экологической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культуры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ответственного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отношения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</w:t>
      </w:r>
      <w:r w:rsidRPr="00A45C27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окружающему миру.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119" w:right="181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8.    Формировать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ценностное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отношение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</w:t>
      </w:r>
      <w:r w:rsidRPr="00A45C27">
        <w:rPr>
          <w:rFonts w:ascii="Times New Roman" w:eastAsia="Times New Roman" w:hAnsi="Times New Roman" w:cs="Times New Roman"/>
          <w:color w:val="181818"/>
          <w:spacing w:val="39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знаниям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через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интеллектуальную,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поисковую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 исследовательскую деятельность.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11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11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11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          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Раздел 1. Планируемые результаты освоения программы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24" w:firstLine="49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lastRenderedPageBreak/>
        <w:t> </w:t>
      </w:r>
    </w:p>
    <w:p w:rsidR="00014892" w:rsidRPr="00A45C27" w:rsidRDefault="00014892" w:rsidP="00014892">
      <w:pPr>
        <w:shd w:val="clear" w:color="auto" w:fill="FFFFFF"/>
        <w:spacing w:after="0" w:line="242" w:lineRule="atLeast"/>
        <w:ind w:left="119" w:right="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Целевые ориентиры результатов участия и освоения младшими школьниками содержания учебно-методического</w:t>
      </w:r>
      <w:r w:rsidRPr="00A45C27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комплекса</w:t>
      </w:r>
      <w:r w:rsidRPr="00A45C27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программы</w:t>
      </w:r>
      <w:r w:rsidRPr="00A45C27">
        <w:rPr>
          <w:rFonts w:ascii="Times New Roman" w:eastAsia="Times New Roman" w:hAnsi="Times New Roman" w:cs="Times New Roman"/>
          <w:color w:val="181818"/>
          <w:spacing w:val="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«Орлята</w:t>
      </w:r>
      <w:r w:rsidRPr="00A45C27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России»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определены</w:t>
      </w:r>
      <w:r w:rsidRPr="00A45C27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A45C27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соответствии</w:t>
      </w:r>
      <w:r w:rsidRPr="00A45C2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с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ФГОС,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основными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направлениями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воспитания,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зафиксированными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Примерной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рабочей программе воспитания и основываются на российских базовых национальных ценностях:</w:t>
      </w:r>
    </w:p>
    <w:p w:rsidR="00014892" w:rsidRPr="00A45C27" w:rsidRDefault="00014892" w:rsidP="00014892">
      <w:pPr>
        <w:shd w:val="clear" w:color="auto" w:fill="FFFFFF"/>
        <w:spacing w:before="9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Личностные результаты: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формировать основы российской гражданской идентичности, чувство гордости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за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свою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Родину, российский народ и историю России;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-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формировать гуманистические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 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демократические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ценностные</w:t>
      </w:r>
      <w:r w:rsidRPr="00A45C27">
        <w:rPr>
          <w:rFonts w:ascii="Times New Roman" w:eastAsia="Times New Roman" w:hAnsi="Times New Roman" w:cs="Times New Roman"/>
          <w:color w:val="181818"/>
          <w:spacing w:val="3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ориентации,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овладевать начальными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навыками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адаптации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динамично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изменяющемся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 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развивающемся мире;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получит возможность научиться: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-- 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развитию самостоятельности, личной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5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ответственности 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за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свои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поступки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на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основе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представлений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 нравственных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нормах;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   формировать навыки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сотрудничества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proofErr w:type="gramStart"/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со</w:t>
      </w:r>
      <w:proofErr w:type="gramEnd"/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взрослыми 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 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сверстниками в разных социальных ситуациях;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 формировать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безопасный,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здоровый образ жизни</w:t>
      </w:r>
      <w:proofErr w:type="gram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;</w:t>
      </w:r>
      <w:proofErr w:type="gramEnd"/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-</w:t>
      </w:r>
      <w:r w:rsidRPr="00A45C27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мотивации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творческому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труду,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работе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на 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результат</w:t>
      </w:r>
      <w:proofErr w:type="gramStart"/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,б</w:t>
      </w:r>
      <w:proofErr w:type="gramEnd"/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ережному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 xml:space="preserve"> отношению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к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материальным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 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духовным ценностям;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формировать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эстетические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потребности, ценности и чувства.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Метапредметные результаты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10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10"/>
          <w:sz w:val="24"/>
          <w:szCs w:val="24"/>
        </w:rPr>
        <w:t>У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ученика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    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4"/>
          <w:szCs w:val="24"/>
        </w:rPr>
        <w:t>будут 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сформированы 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коммуникативные УУД: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10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   владению методами поиска, переработки, хранения и передачи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информации</w:t>
      </w:r>
      <w:proofErr w:type="gramStart"/>
      <w:r w:rsidRPr="00A45C27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;</w:t>
      </w:r>
      <w:proofErr w:type="gramEnd"/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умению слушать собеседника и вести диалог;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умению слушать собеседника и вести диалог;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3" w:firstLine="6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умению</w:t>
      </w:r>
      <w:r w:rsidRPr="00A45C27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излагать</w:t>
      </w:r>
      <w:r w:rsidRPr="00A45C27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свое</w:t>
      </w:r>
      <w:r w:rsidRPr="00A45C27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мнение и аргументировать свою точку зрения и оценку событий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6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      умению договариваться о распределении функций и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ролей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в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совместной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деятельности;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A45C2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 Обучающийся получит возможность научиться: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6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 осуществлять взаимный контроль в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совместной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деятельности;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117" w:right="9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 умению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использовать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речевые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средства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средства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информационных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 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коммуникационных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технологий (далее – ИКТ) для решения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коммуникативных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 познавательных задач</w:t>
      </w:r>
      <w:proofErr w:type="gram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;</w:t>
      </w:r>
      <w:proofErr w:type="gramEnd"/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6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-умению определять общую цель и пути ее достижения.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101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10"/>
          <w:sz w:val="24"/>
          <w:szCs w:val="24"/>
        </w:rPr>
        <w:t>У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ученика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4"/>
          <w:szCs w:val="24"/>
        </w:rPr>
        <w:t>будут 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сформированы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познавательные УУД: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 сравнивать, анализировать, синтезировать, обобщать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 классифицировать объекты, явления по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родовидовым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признакам;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right="9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  устанавливать аналогии и причинно-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следственные</w:t>
      </w:r>
      <w:r w:rsidRPr="00A45C27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связи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;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-</w:t>
      </w:r>
      <w:r w:rsidRPr="00A45C2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 Обучающийся получит возможность научиться: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работать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таблицами, картами, схемами;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 умению кодировать и декодировать информацию</w:t>
      </w:r>
      <w:proofErr w:type="gram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.</w:t>
      </w:r>
      <w:proofErr w:type="gramEnd"/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6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10"/>
          <w:sz w:val="24"/>
          <w:szCs w:val="24"/>
        </w:rPr>
        <w:t>У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ученика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4"/>
          <w:szCs w:val="24"/>
        </w:rPr>
        <w:t>будут 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сформированы регулятивные </w:t>
      </w:r>
      <w:r w:rsidRPr="00A45C27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4"/>
          <w:szCs w:val="24"/>
        </w:rPr>
        <w:t>УУД: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планировать свою деятельность;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 осуществлять самонаблюдение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самооценку в процессе деятельности;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A45C2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 Обучающийся получит возможность научиться: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 w:right="9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 анализировать причины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своего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успеха/неуспеха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Предметные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результаты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right="9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     использовать действия с языковыми единицами для решения познавательных,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практических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коммуникативных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задач</w:t>
      </w:r>
      <w:proofErr w:type="gramStart"/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;</w:t>
      </w:r>
      <w:proofErr w:type="gramEnd"/>
    </w:p>
    <w:p w:rsidR="00014892" w:rsidRPr="00A45C27" w:rsidRDefault="00014892" w:rsidP="0001489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 самостоятельно выбирать интересующую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литературу;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-пользоваться</w:t>
      </w:r>
      <w:r w:rsidRPr="00A45C27">
        <w:rPr>
          <w:rFonts w:ascii="Times New Roman" w:eastAsia="Times New Roman" w:hAnsi="Times New Roman" w:cs="Times New Roman"/>
          <w:color w:val="181818"/>
          <w:spacing w:val="5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справочными источниками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для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понимании и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получения дополнительной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информации;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-применять 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математические знания для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решения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учебно-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познавательных и учебн</w:t>
      </w:r>
      <w:proofErr w:type="gram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о-</w:t>
      </w:r>
      <w:proofErr w:type="gram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практических задач;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 выполнять  элементарные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правила экологической</w:t>
      </w:r>
      <w:r w:rsidRPr="00A45C27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грамотности,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нравственного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поведения</w:t>
      </w:r>
      <w:r w:rsidRPr="00A45C27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в</w:t>
      </w:r>
      <w:r w:rsidRPr="00A45C27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мире</w:t>
      </w:r>
      <w:r w:rsidRPr="00A45C27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природы</w:t>
      </w:r>
      <w:r w:rsidRPr="00A45C27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людей,</w:t>
      </w:r>
    </w:p>
    <w:p w:rsidR="00014892" w:rsidRPr="00A45C27" w:rsidRDefault="00014892" w:rsidP="00014892">
      <w:pPr>
        <w:shd w:val="clear" w:color="auto" w:fill="FFFFFF"/>
        <w:spacing w:after="0" w:line="240" w:lineRule="auto"/>
        <w:ind w:left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A45C2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 Обучающийся получит возможность научиться: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right="9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      элементарным</w:t>
      </w:r>
      <w:r w:rsidRPr="00A45C27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способам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изучения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природы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обществ(наблюдению, записи,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 </w:t>
      </w:r>
      <w:r w:rsidRPr="00A45C27">
        <w:rPr>
          <w:rFonts w:ascii="Times New Roman" w:eastAsia="Times New Roman" w:hAnsi="Times New Roman" w:cs="Times New Roman"/>
          <w:color w:val="181818"/>
          <w:spacing w:val="-59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измерению,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опыту,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сравнению,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классификации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 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др.,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с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получением </w:t>
      </w:r>
      <w:proofErr w:type="gramStart"/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получением</w:t>
      </w:r>
      <w:proofErr w:type="gramEnd"/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информации</w:t>
      </w:r>
      <w:r w:rsidRPr="00A45C27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из</w:t>
      </w:r>
      <w:r w:rsidRPr="00A45C27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семейных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архивов,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       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от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окружающих людей,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в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открытом информационном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пространстве) 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right="9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   устанавливать</w:t>
      </w:r>
      <w:r w:rsidRPr="00A45C27">
        <w:rPr>
          <w:rFonts w:ascii="Times New Roman" w:eastAsia="Times New Roman" w:hAnsi="Times New Roman" w:cs="Times New Roman"/>
          <w:color w:val="181818"/>
          <w:spacing w:val="1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A45C27">
        <w:rPr>
          <w:rFonts w:ascii="Times New Roman" w:eastAsia="Times New Roman" w:hAnsi="Times New Roman" w:cs="Times New Roman"/>
          <w:color w:val="181818"/>
          <w:spacing w:val="1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выявлять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причинно-следственные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связи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окружающем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мире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ind w:right="9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    практическим</w:t>
      </w:r>
      <w:r w:rsidRPr="00A45C27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умениям</w:t>
      </w:r>
      <w:r w:rsidRPr="00A45C27">
        <w:rPr>
          <w:rFonts w:ascii="Times New Roman" w:eastAsia="Times New Roman" w:hAnsi="Times New Roman" w:cs="Times New Roman"/>
          <w:color w:val="181818"/>
          <w:spacing w:val="39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 навыкам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различных</w:t>
      </w:r>
      <w:r w:rsidRPr="00A45C2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видах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художественной деятельности,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а      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также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в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специфических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формах художественной деятельности, базирующихся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на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ИКТ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(цифровая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фотография, видеозапись,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элементы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мультипликации</w:t>
      </w:r>
      <w:r w:rsidRPr="00A45C27">
        <w:rPr>
          <w:rFonts w:ascii="Times New Roman" w:eastAsia="Times New Roman" w:hAnsi="Times New Roman" w:cs="Times New Roman"/>
          <w:color w:val="181818"/>
          <w:spacing w:val="37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A45C27">
        <w:rPr>
          <w:rFonts w:ascii="Times New Roman" w:eastAsia="Times New Roman" w:hAnsi="Times New Roman" w:cs="Times New Roman"/>
          <w:color w:val="181818"/>
          <w:spacing w:val="37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пр.)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;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 использовать приобретенные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знания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</w:t>
      </w:r>
      <w:r w:rsidRPr="00A45C27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</w:rPr>
        <w:t>и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умения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для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творческого решения несложных творческих, технологических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организационных</w:t>
      </w:r>
      <w:r w:rsidRPr="00A45C27">
        <w:rPr>
          <w:rFonts w:ascii="Times New Roman" w:eastAsia="Times New Roman" w:hAnsi="Times New Roman" w:cs="Times New Roman"/>
          <w:color w:val="181818"/>
          <w:spacing w:val="19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задач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.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014892" w:rsidRPr="00A45C27" w:rsidRDefault="00014892" w:rsidP="00014892">
      <w:pPr>
        <w:shd w:val="clear" w:color="auto" w:fill="FFFFFF"/>
        <w:spacing w:before="78"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Раздел 2.  Содержание</w:t>
      </w:r>
      <w:r w:rsidRPr="00A45C27">
        <w:rPr>
          <w:rFonts w:ascii="Times New Roman" w:eastAsia="Times New Roman" w:hAnsi="Times New Roman" w:cs="Times New Roman"/>
          <w:b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курса</w:t>
      </w:r>
      <w:r w:rsidRPr="00A45C27">
        <w:rPr>
          <w:rFonts w:ascii="Times New Roman" w:eastAsia="Times New Roman" w:hAnsi="Times New Roman" w:cs="Times New Roman"/>
          <w:b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внеурочной</w:t>
      </w:r>
      <w:r w:rsidRPr="00A45C27">
        <w:rPr>
          <w:rFonts w:ascii="Times New Roman" w:eastAsia="Times New Roman" w:hAnsi="Times New Roman" w:cs="Times New Roman"/>
          <w:b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color w:val="181818"/>
          <w:spacing w:val="-2"/>
          <w:sz w:val="24"/>
          <w:szCs w:val="24"/>
        </w:rPr>
        <w:t>деятельности</w:t>
      </w:r>
    </w:p>
    <w:p w:rsidR="00014892" w:rsidRPr="00A45C27" w:rsidRDefault="00014892" w:rsidP="00014892">
      <w:pPr>
        <w:shd w:val="clear" w:color="auto" w:fill="FFFFFF"/>
        <w:spacing w:before="36" w:after="0" w:line="242" w:lineRule="atLeast"/>
        <w:ind w:left="119" w:right="17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 основу курса внеурочной деятельности положен системно-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деятельностный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подход, позволяющий</w:t>
      </w:r>
      <w:r w:rsidRPr="00A45C27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за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период</w:t>
      </w:r>
      <w:r w:rsidRPr="00A45C27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освоения</w:t>
      </w:r>
      <w:r w:rsidRPr="00A45C27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ребѐнком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образовательных</w:t>
      </w:r>
      <w:r w:rsidRPr="00A45C27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треков</w:t>
      </w:r>
      <w:r w:rsidRPr="00A45C27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(траекторий</w:t>
      </w:r>
      <w:r w:rsidRPr="00A45C27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социально</w:t>
      </w:r>
      <w:r w:rsidRPr="00A45C27">
        <w:rPr>
          <w:rFonts w:ascii="Times New Roman" w:eastAsia="Times New Roman" w:hAnsi="Times New Roman" w:cs="Times New Roman"/>
          <w:color w:val="181818"/>
          <w:spacing w:val="-9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– коммуникационного развития) осуществить качественный переход от «социальной активности»</w:t>
      </w:r>
      <w:r w:rsidRPr="00A45C27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 «социальной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позиции»</w:t>
      </w:r>
      <w:r w:rsidRPr="00A45C27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«гражданской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идентичности».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Важно,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что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A45C27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названии программы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заключѐн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сущностный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нравственный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идеал «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Орлѐнок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России».</w:t>
      </w:r>
    </w:p>
    <w:p w:rsidR="00014892" w:rsidRPr="00A45C27" w:rsidRDefault="00014892" w:rsidP="00014892">
      <w:pPr>
        <w:shd w:val="clear" w:color="auto" w:fill="FFFFFF"/>
        <w:spacing w:after="0" w:line="242" w:lineRule="atLeast"/>
        <w:ind w:left="119" w:right="17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Структура построения курса предлагает богатые возможности для проявления творческой энергии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каждого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ребѐнка,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для</w:t>
      </w:r>
      <w:r w:rsidRPr="00A45C27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развития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его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инициативы,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для</w:t>
      </w:r>
      <w:r w:rsidRPr="00A45C27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формирования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активной</w:t>
      </w:r>
      <w:r w:rsidRPr="00A45C27">
        <w:rPr>
          <w:rFonts w:ascii="Times New Roman" w:eastAsia="Times New Roman" w:hAnsi="Times New Roman" w:cs="Times New Roman"/>
          <w:color w:val="181818"/>
          <w:spacing w:val="-1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даѐтся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возможность вернуться к ранее пройденным трекам, позволяет 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ребѐнку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, опираясь на 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полученный опыт, проанализировать свои действия, сделать вывод и попробовать применить этот опыт в</w:t>
      </w:r>
      <w:r w:rsidRPr="00A45C2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своей жизни.</w:t>
      </w:r>
    </w:p>
    <w:p w:rsidR="00014892" w:rsidRPr="00A45C27" w:rsidRDefault="00014892" w:rsidP="00014892">
      <w:pPr>
        <w:shd w:val="clear" w:color="auto" w:fill="FFFFFF"/>
        <w:spacing w:before="1" w:after="0" w:line="240" w:lineRule="auto"/>
        <w:ind w:left="11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Курс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внеурочной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деятельности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представляет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комплекс</w:t>
      </w:r>
      <w:r w:rsidRPr="00A45C27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из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9-и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занятий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7-ми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трекам.</w:t>
      </w:r>
    </w:p>
    <w:p w:rsidR="00014892" w:rsidRPr="00A45C27" w:rsidRDefault="00014892" w:rsidP="00014892">
      <w:pPr>
        <w:shd w:val="clear" w:color="auto" w:fill="FFFFFF"/>
        <w:spacing w:before="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A773AC" w:rsidRPr="00A45C27" w:rsidRDefault="00A773AC" w:rsidP="00A773AC">
      <w:pPr>
        <w:shd w:val="clear" w:color="auto" w:fill="FFFFFF"/>
        <w:spacing w:after="0" w:line="240" w:lineRule="auto"/>
        <w:ind w:left="23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1.      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1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«</w:t>
      </w:r>
      <w:proofErr w:type="spellStart"/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A45C27">
        <w:rPr>
          <w:rFonts w:ascii="Times New Roman" w:eastAsia="Times New Roman" w:hAnsi="Times New Roman" w:cs="Times New Roman"/>
          <w:b/>
          <w:bCs/>
          <w:color w:val="181818"/>
          <w:spacing w:val="-1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Лидер»</w:t>
      </w:r>
    </w:p>
    <w:p w:rsidR="00A773AC" w:rsidRPr="00A45C27" w:rsidRDefault="00A773AC" w:rsidP="00A773AC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 Ценности,</w:t>
      </w:r>
      <w:r w:rsidRPr="00A45C2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значимые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качества</w:t>
      </w:r>
      <w:r w:rsidRPr="00A45C27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трека: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дружба,</w:t>
      </w:r>
      <w:r w:rsidRPr="00A45C27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команда.</w:t>
      </w:r>
    </w:p>
    <w:p w:rsidR="00A773AC" w:rsidRPr="00A45C27" w:rsidRDefault="00A773AC" w:rsidP="00A773AC">
      <w:pPr>
        <w:shd w:val="clear" w:color="auto" w:fill="FFFFFF"/>
        <w:spacing w:before="41" w:after="0" w:line="242" w:lineRule="atLeast"/>
        <w:ind w:left="119" w:right="17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 процессе реализации данного трека дети приобретают опыт совместной деятельности, что является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необходимым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начале</w:t>
      </w:r>
      <w:r w:rsidRPr="00A45C27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учебного</w:t>
      </w:r>
      <w:r w:rsidRPr="00A45C27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года.</w:t>
      </w:r>
      <w:r w:rsidRPr="00A45C27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Педагог</w:t>
      </w:r>
      <w:r w:rsidRPr="00A45C27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может</w:t>
      </w:r>
      <w:r w:rsidRPr="00A45C27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увидеть</w:t>
      </w:r>
      <w:r w:rsidRPr="00A45C27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уровень</w:t>
      </w:r>
      <w:r w:rsidRPr="00A45C27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сплочѐнности классного коллектива, сформировать детские 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микрогруппы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для приобретения и осуществления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опыта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совместной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деятельности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чередования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творческих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поручений.</w:t>
      </w:r>
    </w:p>
    <w:p w:rsidR="00A773AC" w:rsidRPr="00A45C27" w:rsidRDefault="00A773AC" w:rsidP="00A773AC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A773AC" w:rsidRPr="00A45C27" w:rsidRDefault="00A773AC" w:rsidP="00A773AC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2.  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</w:t>
      </w:r>
      <w:proofErr w:type="spellStart"/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Эрудит»</w:t>
      </w:r>
    </w:p>
    <w:p w:rsidR="00A773AC" w:rsidRPr="00A45C27" w:rsidRDefault="00A773AC" w:rsidP="00A773AC">
      <w:pPr>
        <w:shd w:val="clear" w:color="auto" w:fill="FFFFFF"/>
        <w:spacing w:before="44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 Ценности,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познание.</w:t>
      </w:r>
    </w:p>
    <w:p w:rsidR="00A773AC" w:rsidRPr="00A45C27" w:rsidRDefault="00A773AC" w:rsidP="00A773AC">
      <w:pPr>
        <w:shd w:val="clear" w:color="auto" w:fill="FFFFFF"/>
        <w:spacing w:before="40" w:after="0" w:line="242" w:lineRule="atLeast"/>
        <w:ind w:left="119" w:right="18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Трек «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Орлѐнок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– Эрудит» занимает первый месяц второй четверти, которая отличается наличием различных олимпиад, интеллектуальных конкурсов, конференций и т.п.</w:t>
      </w:r>
    </w:p>
    <w:p w:rsidR="00A773AC" w:rsidRPr="00A45C27" w:rsidRDefault="00A773AC" w:rsidP="00A773AC">
      <w:pPr>
        <w:shd w:val="clear" w:color="auto" w:fill="FFFFFF"/>
        <w:spacing w:after="0" w:line="242" w:lineRule="atLeast"/>
        <w:ind w:left="119" w:right="18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учѐбе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.</w:t>
      </w:r>
    </w:p>
    <w:p w:rsidR="00A773AC" w:rsidRPr="00A45C27" w:rsidRDefault="00A773AC" w:rsidP="00A773AC">
      <w:pPr>
        <w:shd w:val="clear" w:color="auto" w:fill="FFFFFF"/>
        <w:spacing w:before="7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A773AC" w:rsidRPr="00A45C27" w:rsidRDefault="00A773AC" w:rsidP="00A773AC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3.  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</w:t>
      </w:r>
      <w:proofErr w:type="spellStart"/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Мастер»</w:t>
      </w:r>
    </w:p>
    <w:p w:rsidR="00A773AC" w:rsidRPr="00A45C27" w:rsidRDefault="00A773AC" w:rsidP="00A773AC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 Ценности,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познание</w:t>
      </w:r>
    </w:p>
    <w:p w:rsidR="00A773AC" w:rsidRPr="00A45C27" w:rsidRDefault="00A773AC" w:rsidP="00A773AC">
      <w:pPr>
        <w:shd w:val="clear" w:color="auto" w:fill="FFFFFF"/>
        <w:spacing w:before="41" w:after="0" w:line="242" w:lineRule="atLeast"/>
        <w:ind w:left="119" w:right="185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</w:t>
      </w:r>
    </w:p>
    <w:p w:rsidR="00A773AC" w:rsidRPr="00A45C27" w:rsidRDefault="00A773AC" w:rsidP="00A773AC">
      <w:pPr>
        <w:shd w:val="clear" w:color="auto" w:fill="FFFFFF"/>
        <w:spacing w:after="0" w:line="242" w:lineRule="atLeast"/>
        <w:ind w:left="119" w:right="185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«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Орлѐнок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дела.</w:t>
      </w:r>
    </w:p>
    <w:p w:rsidR="00A773AC" w:rsidRPr="00A45C27" w:rsidRDefault="00A773AC" w:rsidP="00A773AC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A773AC" w:rsidRPr="00A45C27" w:rsidRDefault="00A773AC" w:rsidP="00A773AC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4.  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</w:t>
      </w:r>
      <w:proofErr w:type="spellStart"/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Доброволец»</w:t>
      </w:r>
    </w:p>
    <w:p w:rsidR="00A773AC" w:rsidRPr="00A45C27" w:rsidRDefault="00A773AC" w:rsidP="00A773AC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  Ценности,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A45C2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милосердие,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доброта,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забота.</w:t>
      </w:r>
    </w:p>
    <w:p w:rsidR="00A773AC" w:rsidRPr="00A45C27" w:rsidRDefault="00A773AC" w:rsidP="00A773AC">
      <w:pPr>
        <w:shd w:val="clear" w:color="auto" w:fill="FFFFFF"/>
        <w:spacing w:before="41" w:after="0" w:line="242" w:lineRule="atLeast"/>
        <w:ind w:left="119" w:right="182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удовлетворѐнности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не только в рамках трека, но и в обычной жизнедеятельности детей. Учитель может обращаться к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имеющемуся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социальному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опыту</w:t>
      </w:r>
      <w:r w:rsidRPr="00A45C27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детей</w:t>
      </w:r>
      <w:r w:rsidRPr="00A45C2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любое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время</w:t>
      </w:r>
      <w:r w:rsidRPr="00A45C27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учебного</w:t>
      </w:r>
      <w:r w:rsidRPr="00A45C2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года.</w:t>
      </w:r>
    </w:p>
    <w:p w:rsidR="00A773AC" w:rsidRPr="00A45C27" w:rsidRDefault="00A773AC" w:rsidP="00A773AC">
      <w:pPr>
        <w:shd w:val="clear" w:color="auto" w:fill="FFFFFF"/>
        <w:spacing w:before="2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A773AC" w:rsidRPr="00A45C27" w:rsidRDefault="00A773AC" w:rsidP="00A773AC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5.  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</w:t>
      </w:r>
      <w:proofErr w:type="spellStart"/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Спортсмен»</w:t>
      </w:r>
    </w:p>
    <w:p w:rsidR="00A773AC" w:rsidRPr="00A45C27" w:rsidRDefault="00A773AC" w:rsidP="00A773AC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Ценности,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здоровый</w:t>
      </w:r>
      <w:r w:rsidRPr="00A45C2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образ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жизни.</w:t>
      </w:r>
    </w:p>
    <w:p w:rsidR="00A773AC" w:rsidRPr="00A45C27" w:rsidRDefault="00A773AC" w:rsidP="00A773AC">
      <w:pPr>
        <w:shd w:val="clear" w:color="auto" w:fill="FFFFFF"/>
        <w:spacing w:before="41" w:after="0" w:line="242" w:lineRule="atLeast"/>
        <w:ind w:left="119" w:right="17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Время для реализации этого трека обусловлено необходимостью усилить двигательную активность детей,</w:t>
      </w:r>
      <w:r w:rsidRPr="00A45C2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так как к середине учебного года накапливается 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определѐнная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физическая и эмоциональная усталость от учебной нагрузки. Дополнительные физкультурно- оздоровительные мероприятия в том числе позволят снизить заболеваемость детей, что актуально в зимний период.</w:t>
      </w:r>
    </w:p>
    <w:p w:rsidR="00A773AC" w:rsidRPr="00A45C27" w:rsidRDefault="00A773AC" w:rsidP="00A773AC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A773AC" w:rsidRPr="00A45C27" w:rsidRDefault="00A773AC" w:rsidP="00A773AC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6.  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</w:t>
      </w:r>
      <w:proofErr w:type="spellStart"/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Эколог»</w:t>
      </w:r>
    </w:p>
    <w:p w:rsidR="00A773AC" w:rsidRPr="00A45C27" w:rsidRDefault="00A773AC" w:rsidP="00A773AC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Ценности,</w:t>
      </w:r>
      <w:r w:rsidRPr="00A45C27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значимые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качества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трека: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природа,</w:t>
      </w:r>
      <w:r w:rsidRPr="00A45C2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Родина.</w:t>
      </w:r>
    </w:p>
    <w:p w:rsidR="00A773AC" w:rsidRPr="00A45C27" w:rsidRDefault="00A773AC" w:rsidP="00A773AC">
      <w:pPr>
        <w:shd w:val="clear" w:color="auto" w:fill="FFFFFF"/>
        <w:spacing w:before="41" w:after="0" w:line="242" w:lineRule="atLeast"/>
        <w:ind w:left="119" w:right="17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Погодные условия в момент реализации трека «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Орлѐнок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– Эколог» позволяют проводить мероприятия за пределами здания школы с выходом на природу. Есть 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возможность использования природных материалов при изготовлении поделок, проведения акций с</w:t>
      </w:r>
    </w:p>
    <w:p w:rsidR="00A773AC" w:rsidRPr="00A45C27" w:rsidRDefault="00A773AC" w:rsidP="00A773AC">
      <w:pPr>
        <w:shd w:val="clear" w:color="auto" w:fill="FFFFFF"/>
        <w:spacing w:before="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 посадками</w:t>
      </w:r>
      <w:r w:rsidRPr="00A45C27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деревьев,</w:t>
      </w:r>
      <w:r w:rsidRPr="00A45C27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уборке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мусора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рамках</w:t>
      </w:r>
      <w:r w:rsidRPr="00A45C2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экологического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субботника.</w:t>
      </w:r>
    </w:p>
    <w:p w:rsidR="00A773AC" w:rsidRPr="00A45C27" w:rsidRDefault="00A773AC" w:rsidP="00A773AC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A773AC" w:rsidRPr="00A45C27" w:rsidRDefault="00A773AC" w:rsidP="00A773AC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A773AC" w:rsidRPr="00A45C27" w:rsidRDefault="00A773AC" w:rsidP="00A773AC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8.Трек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 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«</w:t>
      </w:r>
      <w:proofErr w:type="spellStart"/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Орлѐнок</w:t>
      </w:r>
      <w:proofErr w:type="spellEnd"/>
      <w:r w:rsidRPr="00A45C27">
        <w:rPr>
          <w:rFonts w:ascii="Times New Roman" w:eastAsia="Times New Roman" w:hAnsi="Times New Roman" w:cs="Times New Roman"/>
          <w:b/>
          <w:bCs/>
          <w:color w:val="181818"/>
          <w:spacing w:val="-5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pacing w:val="-6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Хранитель исторической памяти»</w:t>
      </w:r>
    </w:p>
    <w:p w:rsidR="00A773AC" w:rsidRPr="00A45C27" w:rsidRDefault="00A773AC" w:rsidP="00A773AC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A773AC" w:rsidRPr="00A45C27" w:rsidRDefault="00A773AC" w:rsidP="00A773AC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Ценности, значимые качества трека: семья, Родина.</w:t>
      </w:r>
    </w:p>
    <w:p w:rsidR="00A773AC" w:rsidRPr="00A45C27" w:rsidRDefault="00A773AC" w:rsidP="00A773AC">
      <w:pPr>
        <w:shd w:val="clear" w:color="auto" w:fill="FFFFFF"/>
        <w:spacing w:before="1" w:after="0" w:line="242" w:lineRule="atLeast"/>
        <w:ind w:right="18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</w:t>
      </w:r>
      <w:proofErr w:type="spellStart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Ребѐнок</w:t>
      </w:r>
      <w:proofErr w:type="spellEnd"/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должен открыть для себя и принять значимость сохранения традиций, истории и культуры своего родного 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края.</w:t>
      </w:r>
    </w:p>
    <w:p w:rsidR="00A773AC" w:rsidRPr="00A45C27" w:rsidRDefault="00A773AC" w:rsidP="00A773AC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Основная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смысловая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нагрузка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трека:</w:t>
      </w:r>
    </w:p>
    <w:p w:rsidR="00A773AC" w:rsidRPr="00A45C27" w:rsidRDefault="00A773AC" w:rsidP="00A773AC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Я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–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хранитель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традиций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своей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семьи.</w:t>
      </w:r>
    </w:p>
    <w:p w:rsidR="00A773AC" w:rsidRPr="00A45C27" w:rsidRDefault="00A773AC" w:rsidP="00A773AC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Мы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(класс)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–</w:t>
      </w:r>
      <w:r w:rsidRPr="00A45C2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хранители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своих</w:t>
      </w:r>
      <w:r w:rsidRPr="00A45C27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достижений.</w:t>
      </w:r>
    </w:p>
    <w:p w:rsidR="00A773AC" w:rsidRPr="00A45C27" w:rsidRDefault="00A773AC" w:rsidP="00A773AC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Я/Мы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–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хранители</w:t>
      </w:r>
      <w:r w:rsidRPr="00A45C2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исторической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памяти</w:t>
      </w:r>
      <w:r w:rsidRPr="00A45C2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A45C27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своей</w:t>
      </w:r>
      <w:r w:rsidRPr="00A45C2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страны.</w:t>
      </w:r>
    </w:p>
    <w:p w:rsidR="00A773AC" w:rsidRPr="00E9236B" w:rsidRDefault="00A773AC" w:rsidP="00A773AC">
      <w:pPr>
        <w:shd w:val="clear" w:color="auto" w:fill="FFFFFF"/>
        <w:spacing w:before="1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A773AC" w:rsidRDefault="00A773AC" w:rsidP="00A773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A45C27" w:rsidRDefault="00A45C27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5C27" w:rsidRDefault="00A45C27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5C27" w:rsidRDefault="00A45C27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5C27" w:rsidRDefault="00A45C27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5C27" w:rsidRDefault="00A45C27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5C27" w:rsidRDefault="00A45C27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5C27" w:rsidRDefault="00A45C27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5C27" w:rsidRDefault="00A45C27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5C27" w:rsidRDefault="00A45C27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5C27" w:rsidRDefault="00A45C27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5C27" w:rsidRDefault="00A45C27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5C27" w:rsidRDefault="00A45C27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55B9" w:rsidRDefault="003155B9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55B9" w:rsidRDefault="003155B9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55B9" w:rsidRDefault="003155B9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55B9" w:rsidRDefault="003155B9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55B9" w:rsidRDefault="003155B9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7959" w:rsidRPr="00A45C27" w:rsidRDefault="00437959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45C27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курса внеурочной деятельности по направлению «Учение с увлечением!»</w:t>
      </w:r>
    </w:p>
    <w:p w:rsidR="00437959" w:rsidRPr="00A45C27" w:rsidRDefault="00437959" w:rsidP="00437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45C27">
        <w:rPr>
          <w:rFonts w:ascii="Times New Roman" w:eastAsia="Calibri" w:hAnsi="Times New Roman" w:cs="Times New Roman"/>
          <w:b/>
          <w:sz w:val="24"/>
          <w:szCs w:val="24"/>
        </w:rPr>
        <w:t>«Орлята России» 2 класс-34 ч</w:t>
      </w:r>
    </w:p>
    <w:p w:rsidR="00437959" w:rsidRPr="00A45C27" w:rsidRDefault="00437959" w:rsidP="004379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536"/>
        <w:gridCol w:w="851"/>
        <w:gridCol w:w="992"/>
        <w:gridCol w:w="992"/>
        <w:gridCol w:w="1559"/>
      </w:tblGrid>
      <w:tr w:rsidR="00437959" w:rsidRPr="00A45C27" w:rsidTr="005A1F1E">
        <w:trPr>
          <w:trHeight w:val="480"/>
        </w:trPr>
        <w:tc>
          <w:tcPr>
            <w:tcW w:w="568" w:type="dxa"/>
            <w:vMerge w:val="restart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по программе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37959" w:rsidRPr="00A45C27" w:rsidTr="005A1F1E">
        <w:trPr>
          <w:trHeight w:val="541"/>
        </w:trPr>
        <w:tc>
          <w:tcPr>
            <w:tcW w:w="568" w:type="dxa"/>
            <w:vMerge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rPr>
          <w:trHeight w:val="1164"/>
        </w:trPr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437959" w:rsidP="005A1F1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игрой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437959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Интеллектуально-познавательные</w:t>
            </w:r>
            <w:r w:rsidRPr="00A45C2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437959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</w:t>
            </w:r>
            <w:r w:rsidRPr="00A45C2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437959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</w:t>
            </w:r>
            <w:r w:rsidRPr="00A45C2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Орлятский</w:t>
            </w:r>
            <w:proofErr w:type="spellEnd"/>
            <w:r w:rsidRPr="00A45C2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урок»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437959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Лидер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– это… Я могу</w:t>
            </w:r>
            <w:r w:rsidRPr="00A45C2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A45C2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лидером. Как стать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лидером?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437959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 команде рождается лидер.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rPr>
          <w:trHeight w:val="771"/>
        </w:trPr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437959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выходной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437959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</w:t>
            </w:r>
            <w:r w:rsidRPr="00A45C2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45C2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тем,</w:t>
            </w:r>
            <w:r w:rsidRPr="00A45C2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</w:t>
            </w:r>
            <w:r w:rsidRPr="00A45C2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</w:t>
            </w:r>
            <w:r w:rsidRPr="00A45C2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собой. Итоги трека «Мы дружный класс!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437959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такой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эрудит? Встреча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эрудитом «Хотим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proofErr w:type="spellStart"/>
            <w:r w:rsidRPr="00A45C2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всѐ</w:t>
            </w:r>
            <w:proofErr w:type="spellEnd"/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 знать».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Я –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эрудит,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это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значит…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437959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Развиваемся,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играя!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«Что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такое? Кто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такой?»</w:t>
            </w:r>
            <w:r w:rsidRPr="00A45C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437959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ВоображариУМ</w:t>
            </w:r>
            <w:proofErr w:type="spellEnd"/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Могу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A45C2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изобретателем!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437959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трека «На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старте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новых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открытий»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E827E2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это…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Мастерами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славится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Россия.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–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 это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звучит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гордо!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E827E2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идеи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 делу!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«Классный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театр».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E827E2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45C2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мастерам.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Мастеров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536" w:type="dxa"/>
            <w:shd w:val="clear" w:color="auto" w:fill="auto"/>
          </w:tcPr>
          <w:p w:rsidR="00437959" w:rsidRPr="00A45C27" w:rsidRDefault="00FE1460" w:rsidP="005A1F1E">
            <w:pPr>
              <w:tabs>
                <w:tab w:val="left" w:pos="349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E827E2"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Путь</w:t>
            </w:r>
            <w:r w:rsidR="00E827E2"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E827E2"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827E2"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E827E2"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мастерство»</w:t>
            </w:r>
            <w:r w:rsidR="00E827E2"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="00E827E2"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подводим</w:t>
            </w:r>
            <w:r w:rsidR="00E827E2"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E827E2"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итоги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959" w:rsidRPr="00A45C27" w:rsidTr="005A1F1E">
        <w:tc>
          <w:tcPr>
            <w:tcW w:w="568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36" w:type="dxa"/>
            <w:shd w:val="clear" w:color="auto" w:fill="auto"/>
          </w:tcPr>
          <w:p w:rsidR="00E827E2" w:rsidRPr="00A45C27" w:rsidRDefault="00E827E2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делу. Спешить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</w:t>
            </w:r>
            <w:r w:rsidRPr="00A45C2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безвозмездно!</w:t>
            </w:r>
          </w:p>
          <w:p w:rsidR="00437959" w:rsidRPr="00A45C27" w:rsidRDefault="00E827E2" w:rsidP="00E827E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Добровольцем</w:t>
            </w:r>
            <w:r w:rsidRPr="00A45C2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будь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всегда!</w:t>
            </w:r>
          </w:p>
        </w:tc>
        <w:tc>
          <w:tcPr>
            <w:tcW w:w="851" w:type="dxa"/>
            <w:shd w:val="clear" w:color="auto" w:fill="auto"/>
          </w:tcPr>
          <w:p w:rsidR="00437959" w:rsidRPr="00A45C27" w:rsidRDefault="00437959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2" w:type="dxa"/>
            <w:shd w:val="clear" w:color="auto" w:fill="auto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959" w:rsidRPr="00A45C27" w:rsidRDefault="00437959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7E2" w:rsidRPr="00A45C27" w:rsidTr="005A1F1E">
        <w:tc>
          <w:tcPr>
            <w:tcW w:w="568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</w:tcPr>
          <w:p w:rsidR="00E827E2" w:rsidRPr="00A45C27" w:rsidRDefault="00E827E2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заботой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старших.</w:t>
            </w:r>
            <w:r w:rsidRPr="00A45C2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  <w:r w:rsidRPr="00A45C2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«Создай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хорошее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настроение»</w:t>
            </w:r>
          </w:p>
        </w:tc>
        <w:tc>
          <w:tcPr>
            <w:tcW w:w="851" w:type="dxa"/>
            <w:shd w:val="clear" w:color="auto" w:fill="auto"/>
          </w:tcPr>
          <w:p w:rsidR="00E827E2" w:rsidRPr="00A45C27" w:rsidRDefault="00E827E2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827E2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2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7E2" w:rsidRPr="00A45C27" w:rsidTr="005A1F1E">
        <w:tc>
          <w:tcPr>
            <w:tcW w:w="568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  <w:shd w:val="clear" w:color="auto" w:fill="auto"/>
          </w:tcPr>
          <w:p w:rsidR="00E827E2" w:rsidRPr="00A45C27" w:rsidRDefault="00E827E2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«Братья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наши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меньшие»</w:t>
            </w:r>
          </w:p>
        </w:tc>
        <w:tc>
          <w:tcPr>
            <w:tcW w:w="851" w:type="dxa"/>
            <w:shd w:val="clear" w:color="auto" w:fill="auto"/>
          </w:tcPr>
          <w:p w:rsidR="00E827E2" w:rsidRPr="00A45C27" w:rsidRDefault="00E827E2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827E2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25.01.</w:t>
            </w:r>
          </w:p>
        </w:tc>
        <w:tc>
          <w:tcPr>
            <w:tcW w:w="992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7E2" w:rsidRPr="00A45C27" w:rsidTr="005A1F1E">
        <w:tc>
          <w:tcPr>
            <w:tcW w:w="568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:rsidR="00E827E2" w:rsidRPr="00A45C27" w:rsidRDefault="00E827E2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«Коробка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храбрости».</w:t>
            </w:r>
            <w:r w:rsidRPr="00A45C2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«Портрет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добровольца»</w:t>
            </w:r>
            <w:r w:rsidRPr="00A45C2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трека</w:t>
            </w:r>
          </w:p>
        </w:tc>
        <w:tc>
          <w:tcPr>
            <w:tcW w:w="851" w:type="dxa"/>
            <w:shd w:val="clear" w:color="auto" w:fill="auto"/>
          </w:tcPr>
          <w:p w:rsidR="00E827E2" w:rsidRPr="00A45C27" w:rsidRDefault="00E827E2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827E2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2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7E2" w:rsidRPr="00A45C27" w:rsidTr="005A1F1E">
        <w:tc>
          <w:tcPr>
            <w:tcW w:w="568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  <w:shd w:val="clear" w:color="auto" w:fill="auto"/>
          </w:tcPr>
          <w:p w:rsidR="00E827E2" w:rsidRPr="00A45C27" w:rsidRDefault="00E827E2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Утро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начинай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зарядки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будешь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всегда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порядке!</w:t>
            </w:r>
          </w:p>
          <w:p w:rsidR="00E827E2" w:rsidRPr="00A45C27" w:rsidRDefault="00E827E2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дня</w:t>
            </w:r>
          </w:p>
        </w:tc>
        <w:tc>
          <w:tcPr>
            <w:tcW w:w="851" w:type="dxa"/>
            <w:shd w:val="clear" w:color="auto" w:fill="auto"/>
          </w:tcPr>
          <w:p w:rsidR="00E827E2" w:rsidRPr="00A45C27" w:rsidRDefault="00E827E2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827E2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92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7E2" w:rsidRPr="00A45C27" w:rsidTr="005A1F1E">
        <w:tc>
          <w:tcPr>
            <w:tcW w:w="568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  <w:shd w:val="clear" w:color="auto" w:fill="auto"/>
          </w:tcPr>
          <w:p w:rsidR="00E827E2" w:rsidRPr="00A45C27" w:rsidRDefault="00E827E2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спорт,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ты –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мир!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Готовимся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спортивным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состязаниям</w:t>
            </w:r>
          </w:p>
        </w:tc>
        <w:tc>
          <w:tcPr>
            <w:tcW w:w="851" w:type="dxa"/>
            <w:shd w:val="clear" w:color="auto" w:fill="auto"/>
          </w:tcPr>
          <w:p w:rsidR="00E827E2" w:rsidRPr="00A45C27" w:rsidRDefault="00E827E2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827E2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2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7E2" w:rsidRPr="00A45C27" w:rsidTr="005A1F1E">
        <w:tc>
          <w:tcPr>
            <w:tcW w:w="568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  <w:shd w:val="clear" w:color="auto" w:fill="auto"/>
          </w:tcPr>
          <w:p w:rsidR="00E827E2" w:rsidRPr="00A45C27" w:rsidRDefault="00E827E2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Сто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затей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всех</w:t>
            </w:r>
            <w:r w:rsidRPr="00A45C2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друзей.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Быстрее!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Выше!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Сильнее!</w:t>
            </w:r>
          </w:p>
        </w:tc>
        <w:tc>
          <w:tcPr>
            <w:tcW w:w="851" w:type="dxa"/>
            <w:shd w:val="clear" w:color="auto" w:fill="auto"/>
          </w:tcPr>
          <w:p w:rsidR="00E827E2" w:rsidRPr="00A45C27" w:rsidRDefault="00E827E2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827E2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7E2" w:rsidRPr="00A45C27" w:rsidTr="005A1F1E">
        <w:tc>
          <w:tcPr>
            <w:tcW w:w="568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:rsidR="00E827E2" w:rsidRPr="00A45C27" w:rsidRDefault="00E827E2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</w:t>
            </w:r>
            <w:r w:rsidRPr="00A45C2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r w:rsidRPr="00A45C27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«У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рекордов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наши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имена».</w:t>
            </w:r>
            <w:r w:rsidRPr="00A45C2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«Азбука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 здоровья»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- итоги</w:t>
            </w:r>
            <w:r w:rsidRPr="00A45C2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трека</w:t>
            </w:r>
          </w:p>
        </w:tc>
        <w:tc>
          <w:tcPr>
            <w:tcW w:w="851" w:type="dxa"/>
            <w:shd w:val="clear" w:color="auto" w:fill="auto"/>
          </w:tcPr>
          <w:p w:rsidR="00E827E2" w:rsidRPr="00A45C27" w:rsidRDefault="00E827E2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827E2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992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7E2" w:rsidRPr="00A45C27" w:rsidTr="005A1F1E">
        <w:tc>
          <w:tcPr>
            <w:tcW w:w="568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  <w:shd w:val="clear" w:color="auto" w:fill="auto"/>
          </w:tcPr>
          <w:p w:rsidR="00E827E2" w:rsidRPr="00A45C27" w:rsidRDefault="00E827E2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Мой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след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планете.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быть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  настоящий</w:t>
            </w:r>
            <w:r w:rsidRPr="00A45C27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эколог?</w:t>
            </w:r>
            <w:r w:rsidRPr="00A45C2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и уметь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эколог?</w:t>
            </w:r>
          </w:p>
        </w:tc>
        <w:tc>
          <w:tcPr>
            <w:tcW w:w="851" w:type="dxa"/>
            <w:shd w:val="clear" w:color="auto" w:fill="auto"/>
          </w:tcPr>
          <w:p w:rsidR="00E827E2" w:rsidRPr="00A45C27" w:rsidRDefault="00E827E2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827E2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92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7E2" w:rsidRPr="00A45C27" w:rsidTr="005A1F1E">
        <w:tc>
          <w:tcPr>
            <w:tcW w:w="568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  <w:shd w:val="clear" w:color="auto" w:fill="auto"/>
          </w:tcPr>
          <w:p w:rsidR="00E827E2" w:rsidRPr="00A45C27" w:rsidRDefault="00E827E2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A45C2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человеком,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которого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 можно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настоящим</w:t>
            </w:r>
            <w:r w:rsidRPr="00A45C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экологом</w:t>
            </w:r>
          </w:p>
        </w:tc>
        <w:tc>
          <w:tcPr>
            <w:tcW w:w="851" w:type="dxa"/>
            <w:shd w:val="clear" w:color="auto" w:fill="auto"/>
          </w:tcPr>
          <w:p w:rsidR="00E827E2" w:rsidRPr="00A45C27" w:rsidRDefault="00E827E2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827E2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7E2" w:rsidRPr="00A45C27" w:rsidTr="005A1F1E">
        <w:tc>
          <w:tcPr>
            <w:tcW w:w="568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  <w:shd w:val="clear" w:color="auto" w:fill="auto"/>
          </w:tcPr>
          <w:p w:rsidR="00E827E2" w:rsidRPr="00A45C27" w:rsidRDefault="00E827E2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«Шагая</w:t>
            </w:r>
            <w:r w:rsidRPr="00A45C2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помни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45C2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планете»</w:t>
            </w:r>
            <w:r w:rsidRPr="00A45C2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 </w:t>
            </w:r>
            <w:r w:rsidRPr="00A45C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трека</w:t>
            </w:r>
          </w:p>
        </w:tc>
        <w:tc>
          <w:tcPr>
            <w:tcW w:w="851" w:type="dxa"/>
            <w:shd w:val="clear" w:color="auto" w:fill="auto"/>
          </w:tcPr>
          <w:p w:rsidR="00E827E2" w:rsidRPr="00A45C27" w:rsidRDefault="00E827E2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827E2" w:rsidRPr="00A45C27" w:rsidRDefault="00545C9B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7E2" w:rsidRPr="00A45C27" w:rsidTr="005A1F1E">
        <w:tc>
          <w:tcPr>
            <w:tcW w:w="568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  <w:shd w:val="clear" w:color="auto" w:fill="auto"/>
          </w:tcPr>
          <w:p w:rsidR="00E827E2" w:rsidRPr="00A45C27" w:rsidRDefault="00A45C27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Орленок –Хранитель исторической памяти.</w:t>
            </w:r>
          </w:p>
        </w:tc>
        <w:tc>
          <w:tcPr>
            <w:tcW w:w="851" w:type="dxa"/>
            <w:shd w:val="clear" w:color="auto" w:fill="auto"/>
          </w:tcPr>
          <w:p w:rsidR="00E827E2" w:rsidRPr="00A45C27" w:rsidRDefault="00E827E2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827E2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  <w:shd w:val="clear" w:color="auto" w:fill="auto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27E2" w:rsidRPr="00A45C27" w:rsidRDefault="00E827E2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27" w:rsidRPr="00A45C27" w:rsidTr="005A1F1E">
        <w:tc>
          <w:tcPr>
            <w:tcW w:w="568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  <w:shd w:val="clear" w:color="auto" w:fill="auto"/>
          </w:tcPr>
          <w:p w:rsidR="00A45C27" w:rsidRPr="00A45C27" w:rsidRDefault="00A45C27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Хранитель семейных традиций.</w:t>
            </w:r>
          </w:p>
        </w:tc>
        <w:tc>
          <w:tcPr>
            <w:tcW w:w="851" w:type="dxa"/>
            <w:shd w:val="clear" w:color="auto" w:fill="auto"/>
          </w:tcPr>
          <w:p w:rsidR="00A45C27" w:rsidRPr="00A45C27" w:rsidRDefault="00A45C27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27" w:rsidRPr="00A45C27" w:rsidTr="005A1F1E">
        <w:tc>
          <w:tcPr>
            <w:tcW w:w="568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  <w:shd w:val="clear" w:color="auto" w:fill="auto"/>
          </w:tcPr>
          <w:p w:rsidR="00A45C27" w:rsidRPr="00A45C27" w:rsidRDefault="00A45C27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Я храню традиции семьи, а значит и традиции страны.</w:t>
            </w:r>
          </w:p>
        </w:tc>
        <w:tc>
          <w:tcPr>
            <w:tcW w:w="851" w:type="dxa"/>
            <w:shd w:val="clear" w:color="auto" w:fill="auto"/>
          </w:tcPr>
          <w:p w:rsidR="00A45C27" w:rsidRPr="00A45C27" w:rsidRDefault="00A45C27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27" w:rsidRPr="00A45C27" w:rsidTr="005A1F1E">
        <w:tc>
          <w:tcPr>
            <w:tcW w:w="568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  <w:shd w:val="clear" w:color="auto" w:fill="auto"/>
          </w:tcPr>
          <w:p w:rsidR="00A45C27" w:rsidRPr="00A45C27" w:rsidRDefault="00A45C27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Кодекс «Орленка –Хранителя».</w:t>
            </w:r>
          </w:p>
        </w:tc>
        <w:tc>
          <w:tcPr>
            <w:tcW w:w="851" w:type="dxa"/>
            <w:shd w:val="clear" w:color="auto" w:fill="auto"/>
          </w:tcPr>
          <w:p w:rsidR="00A45C27" w:rsidRPr="00A45C27" w:rsidRDefault="00A45C27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27" w:rsidRPr="00A45C27" w:rsidTr="005A1F1E">
        <w:tc>
          <w:tcPr>
            <w:tcW w:w="568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  <w:shd w:val="clear" w:color="auto" w:fill="auto"/>
          </w:tcPr>
          <w:p w:rsidR="00A45C27" w:rsidRPr="00A45C27" w:rsidRDefault="00A45C27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</w:t>
            </w:r>
            <w:r w:rsidR="00FE14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хранить.</w:t>
            </w:r>
          </w:p>
        </w:tc>
        <w:tc>
          <w:tcPr>
            <w:tcW w:w="851" w:type="dxa"/>
            <w:shd w:val="clear" w:color="auto" w:fill="auto"/>
          </w:tcPr>
          <w:p w:rsidR="00A45C27" w:rsidRPr="00A45C27" w:rsidRDefault="00A45C27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92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27" w:rsidRPr="00A45C27" w:rsidTr="005A1F1E">
        <w:tc>
          <w:tcPr>
            <w:tcW w:w="568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  <w:shd w:val="clear" w:color="auto" w:fill="auto"/>
          </w:tcPr>
          <w:p w:rsidR="00A45C27" w:rsidRPr="00A45C27" w:rsidRDefault="00A45C27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Историческое чаепитие</w:t>
            </w:r>
          </w:p>
        </w:tc>
        <w:tc>
          <w:tcPr>
            <w:tcW w:w="851" w:type="dxa"/>
            <w:shd w:val="clear" w:color="auto" w:fill="auto"/>
          </w:tcPr>
          <w:p w:rsidR="00A45C27" w:rsidRPr="00A45C27" w:rsidRDefault="00A45C27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27" w:rsidRPr="00A45C27" w:rsidTr="005A1F1E">
        <w:tc>
          <w:tcPr>
            <w:tcW w:w="568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  <w:shd w:val="clear" w:color="auto" w:fill="auto"/>
          </w:tcPr>
          <w:p w:rsidR="00A45C27" w:rsidRPr="00A45C27" w:rsidRDefault="00A45C27" w:rsidP="00E82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участия в программе в текущем учебном году.</w:t>
            </w:r>
          </w:p>
        </w:tc>
        <w:tc>
          <w:tcPr>
            <w:tcW w:w="851" w:type="dxa"/>
            <w:shd w:val="clear" w:color="auto" w:fill="auto"/>
          </w:tcPr>
          <w:p w:rsidR="00A45C27" w:rsidRPr="00A45C27" w:rsidRDefault="00A45C27" w:rsidP="005A1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27">
              <w:rPr>
                <w:rFonts w:ascii="Times New Roman" w:eastAsia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  <w:shd w:val="clear" w:color="auto" w:fill="auto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45C27" w:rsidRPr="00A45C27" w:rsidRDefault="00A45C27" w:rsidP="005A1F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773AC" w:rsidRPr="00A45C27" w:rsidRDefault="00A773AC" w:rsidP="00A773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172F4" w:rsidRPr="00A45C27" w:rsidRDefault="00F42916" w:rsidP="00014892">
      <w:pPr>
        <w:rPr>
          <w:rFonts w:ascii="Times New Roman" w:hAnsi="Times New Roman" w:cs="Times New Roman"/>
          <w:sz w:val="24"/>
          <w:szCs w:val="24"/>
        </w:rPr>
      </w:pPr>
    </w:p>
    <w:sectPr w:rsidR="00F172F4" w:rsidRPr="00A45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892"/>
    <w:rsid w:val="00014892"/>
    <w:rsid w:val="00043245"/>
    <w:rsid w:val="003155B9"/>
    <w:rsid w:val="00437959"/>
    <w:rsid w:val="004622C7"/>
    <w:rsid w:val="00545C9B"/>
    <w:rsid w:val="00864D86"/>
    <w:rsid w:val="00A45C27"/>
    <w:rsid w:val="00A773AC"/>
    <w:rsid w:val="00B05683"/>
    <w:rsid w:val="00DD614C"/>
    <w:rsid w:val="00E5067F"/>
    <w:rsid w:val="00E827E2"/>
    <w:rsid w:val="00F42916"/>
    <w:rsid w:val="00FE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8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91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8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91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777F4-FD00-4773-9739-0BA91A59F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1982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Арсланова</dc:creator>
  <cp:lastModifiedBy>Лиана</cp:lastModifiedBy>
  <cp:revision>2</cp:revision>
  <dcterms:created xsi:type="dcterms:W3CDTF">2023-10-30T05:50:00Z</dcterms:created>
  <dcterms:modified xsi:type="dcterms:W3CDTF">2023-10-30T05:50:00Z</dcterms:modified>
</cp:coreProperties>
</file>